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2395" w:tblpY="2853"/>
        <w:tblW w:w="6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4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学 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推荐名额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农学院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植物医学学院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园艺学院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动物科技学院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草业学院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动物医学院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机电工程学院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生命科学学院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经济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管理学院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食品科学与工程学院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化学与药学院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资源与环境学院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园林与林学院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海洋科学与工程学院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动漫与传媒学院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建筑工程学院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外国语学院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理学与信息科学学院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4084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合计</w:t>
            </w:r>
          </w:p>
        </w:tc>
        <w:tc>
          <w:tcPr>
            <w:tcW w:w="207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</w:tr>
    </w:tbl>
    <w:p>
      <w:pPr>
        <w:jc w:val="both"/>
        <w:rPr>
          <w:rFonts w:hint="default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附件1         学院推荐名额分配表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lYjA5YWNmYjc5MWIxZTM2Nzc5MDIwOTA4ODUzZjkifQ=="/>
  </w:docVars>
  <w:rsids>
    <w:rsidRoot w:val="008B155F"/>
    <w:rsid w:val="00522678"/>
    <w:rsid w:val="008B155F"/>
    <w:rsid w:val="1BCC10BB"/>
    <w:rsid w:val="25641D39"/>
    <w:rsid w:val="45EC7D06"/>
    <w:rsid w:val="4DA8074D"/>
    <w:rsid w:val="53080916"/>
    <w:rsid w:val="706E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394</Characters>
  <Lines>3</Lines>
  <Paragraphs>1</Paragraphs>
  <TotalTime>7</TotalTime>
  <ScaleCrop>false</ScaleCrop>
  <LinksUpToDate>false</LinksUpToDate>
  <CharactersWithSpaces>410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2021-04-16T06:59:00Z</dcterms:created>
  <dc:creator>xdw</dc:creator>
  <cp:lastModifiedBy>小宇</cp:lastModifiedBy>
  <cp:lastPrinted>2022-11-23T01:51:00Z</cp:lastPrinted>
  <dcterms:modified xsi:type="dcterms:W3CDTF">2024-05-10T06:25:04Z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DED873965A7346A380F64A933199C0D4</vt:lpwstr>
  </property>
</Properties>
</file>